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3" w:rsidRDefault="00241FE3" w:rsidP="00241F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FE3" w:rsidRPr="00B855FD" w:rsidRDefault="00241FE3" w:rsidP="00241F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5FD">
        <w:rPr>
          <w:rFonts w:ascii="Times New Roman" w:hAnsi="Times New Roman" w:cs="Times New Roman"/>
          <w:b/>
          <w:sz w:val="24"/>
          <w:szCs w:val="24"/>
          <w:lang w:val="uk-UA"/>
        </w:rPr>
        <w:t>МЕТОДИЧНІ МАТЕРІАЛИ</w:t>
      </w:r>
    </w:p>
    <w:p w:rsidR="00241FE3" w:rsidRPr="00B855FD" w:rsidRDefault="00241FE3" w:rsidP="00241F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55FD">
        <w:rPr>
          <w:rFonts w:ascii="Times New Roman" w:hAnsi="Times New Roman" w:cs="Times New Roman"/>
          <w:b/>
          <w:sz w:val="24"/>
          <w:szCs w:val="24"/>
          <w:lang w:val="uk-UA"/>
        </w:rPr>
        <w:t>ВИХОВАТЕЛЮ ГПД. УСЕ ДЛЯ РОБОТИ</w:t>
      </w:r>
    </w:p>
    <w:p w:rsidR="00241FE3" w:rsidRPr="00FF736B" w:rsidRDefault="00241FE3" w:rsidP="00241F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6B">
        <w:rPr>
          <w:rFonts w:ascii="Times New Roman" w:hAnsi="Times New Roman" w:cs="Times New Roman"/>
          <w:sz w:val="24"/>
          <w:szCs w:val="24"/>
          <w:lang w:val="uk-UA"/>
        </w:rPr>
        <w:t>Нормативні документи</w:t>
      </w:r>
      <w:r w:rsidR="00777E62" w:rsidRPr="00FF736B">
        <w:rPr>
          <w:rFonts w:ascii="Times New Roman" w:hAnsi="Times New Roman" w:cs="Times New Roman"/>
          <w:sz w:val="24"/>
          <w:szCs w:val="24"/>
          <w:lang w:val="uk-UA"/>
        </w:rPr>
        <w:t>: Положення про групу продовженого дня</w:t>
      </w:r>
    </w:p>
    <w:p w:rsidR="00777E62" w:rsidRPr="00DB370D" w:rsidRDefault="00777E62" w:rsidP="00FF7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70D">
        <w:rPr>
          <w:rFonts w:ascii="Times New Roman" w:hAnsi="Times New Roman" w:cs="Times New Roman"/>
          <w:b/>
          <w:sz w:val="24"/>
          <w:szCs w:val="24"/>
          <w:lang w:val="uk-UA"/>
        </w:rPr>
        <w:t>Основні завдання групи продовженого дня:</w:t>
      </w:r>
    </w:p>
    <w:p w:rsidR="00777E62" w:rsidRPr="00FF736B" w:rsidRDefault="00FF736B" w:rsidP="00FF73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7E62" w:rsidRPr="00FF736B">
        <w:rPr>
          <w:rFonts w:ascii="Times New Roman" w:hAnsi="Times New Roman" w:cs="Times New Roman"/>
          <w:sz w:val="24"/>
          <w:szCs w:val="24"/>
          <w:lang w:val="uk-UA"/>
        </w:rPr>
        <w:t>рганізація самостійної роботи учнів із закріплення та поглиблення знань, умінь та навичок, набутих на уроках;</w:t>
      </w:r>
    </w:p>
    <w:p w:rsidR="00777E62" w:rsidRPr="00FF736B" w:rsidRDefault="00FF736B" w:rsidP="0077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77E62" w:rsidRPr="00FF736B">
        <w:rPr>
          <w:rFonts w:ascii="Times New Roman" w:hAnsi="Times New Roman" w:cs="Times New Roman"/>
          <w:sz w:val="24"/>
          <w:szCs w:val="24"/>
          <w:lang w:val="uk-UA"/>
        </w:rPr>
        <w:t>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завдань;</w:t>
      </w:r>
    </w:p>
    <w:p w:rsidR="00777E62" w:rsidRPr="00FF736B" w:rsidRDefault="00FF736B" w:rsidP="0077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F736B">
        <w:rPr>
          <w:rFonts w:ascii="Times New Roman" w:hAnsi="Times New Roman" w:cs="Times New Roman"/>
          <w:sz w:val="24"/>
          <w:szCs w:val="24"/>
          <w:lang w:val="uk-UA"/>
        </w:rPr>
        <w:t>рганізація індивідуальної, групової та колективної роботи учнів;</w:t>
      </w:r>
    </w:p>
    <w:p w:rsidR="00FF736B" w:rsidRPr="00FF736B" w:rsidRDefault="00FF736B" w:rsidP="0077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F736B">
        <w:rPr>
          <w:rFonts w:ascii="Times New Roman" w:hAnsi="Times New Roman" w:cs="Times New Roman"/>
          <w:sz w:val="24"/>
          <w:szCs w:val="24"/>
          <w:lang w:val="uk-UA"/>
        </w:rPr>
        <w:t>рганізація дозвілля учнів;</w:t>
      </w:r>
    </w:p>
    <w:p w:rsidR="00FF736B" w:rsidRPr="00FF736B" w:rsidRDefault="00FF0532" w:rsidP="0077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FF736B" w:rsidRPr="00FF736B">
        <w:rPr>
          <w:rFonts w:ascii="Times New Roman" w:hAnsi="Times New Roman" w:cs="Times New Roman"/>
          <w:sz w:val="24"/>
          <w:szCs w:val="24"/>
          <w:lang w:val="uk-UA"/>
        </w:rPr>
        <w:t>ормування в учнів ціннісних орієнтацій</w:t>
      </w:r>
      <w:r w:rsidR="00115273">
        <w:rPr>
          <w:rFonts w:ascii="Times New Roman" w:hAnsi="Times New Roman" w:cs="Times New Roman"/>
          <w:sz w:val="24"/>
          <w:szCs w:val="24"/>
        </w:rPr>
        <w:t>;</w:t>
      </w:r>
    </w:p>
    <w:p w:rsidR="00FF736B" w:rsidRPr="00FF736B" w:rsidRDefault="00FF0532" w:rsidP="0077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F736B" w:rsidRPr="00FF736B">
        <w:rPr>
          <w:rFonts w:ascii="Times New Roman" w:hAnsi="Times New Roman" w:cs="Times New Roman"/>
          <w:sz w:val="24"/>
          <w:szCs w:val="24"/>
          <w:lang w:val="uk-UA"/>
        </w:rPr>
        <w:t>дійснення заходів, спрямованих на збереження та зміцнення здоров</w:t>
      </w:r>
      <w:r w:rsidR="00FF736B" w:rsidRPr="00FF736B">
        <w:rPr>
          <w:rFonts w:ascii="Times New Roman" w:hAnsi="Times New Roman" w:cs="Times New Roman"/>
          <w:sz w:val="24"/>
          <w:szCs w:val="24"/>
        </w:rPr>
        <w:t>’</w:t>
      </w:r>
      <w:r w:rsidR="00FF736B" w:rsidRPr="00FF736B">
        <w:rPr>
          <w:rFonts w:ascii="Times New Roman" w:hAnsi="Times New Roman" w:cs="Times New Roman"/>
          <w:sz w:val="24"/>
          <w:szCs w:val="24"/>
          <w:lang w:val="uk-UA"/>
        </w:rPr>
        <w:t>я учнів, їх психічний та фізичний розвиток, набуття навичок здорового способу життя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736B" w:rsidRPr="00FF736B" w:rsidRDefault="00FF0532" w:rsidP="00777E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F736B" w:rsidRPr="00FF736B">
        <w:rPr>
          <w:rFonts w:ascii="Times New Roman" w:hAnsi="Times New Roman" w:cs="Times New Roman"/>
          <w:sz w:val="24"/>
          <w:szCs w:val="24"/>
          <w:lang w:val="uk-UA"/>
        </w:rPr>
        <w:t>иховання позитивного ставлення до суспільно-корисної праці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736B" w:rsidRDefault="00FF0532" w:rsidP="00DB37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F736B" w:rsidRPr="00FF736B">
        <w:rPr>
          <w:rFonts w:ascii="Times New Roman" w:hAnsi="Times New Roman" w:cs="Times New Roman"/>
          <w:sz w:val="24"/>
          <w:szCs w:val="24"/>
          <w:lang w:val="uk-UA"/>
        </w:rPr>
        <w:t>адання допомоги батькам або особам, які їх замінюють, у вихованні учнів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54F" w:rsidRDefault="007D254F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режиму роботи</w:t>
      </w:r>
    </w:p>
    <w:p w:rsidR="007D254F" w:rsidRDefault="007D254F" w:rsidP="007D2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254F">
        <w:rPr>
          <w:rFonts w:ascii="Times New Roman" w:hAnsi="Times New Roman" w:cs="Times New Roman"/>
          <w:sz w:val="24"/>
          <w:szCs w:val="24"/>
          <w:lang w:val="uk-UA"/>
        </w:rPr>
        <w:t>Відповідність режиму віковим особливостям школярів.</w:t>
      </w:r>
    </w:p>
    <w:p w:rsidR="007D254F" w:rsidRDefault="007D254F" w:rsidP="007D2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Педагогічне забезпечення чергування режимних моментів.</w:t>
      </w:r>
    </w:p>
    <w:p w:rsidR="007D254F" w:rsidRDefault="00115273" w:rsidP="007D2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D254F">
        <w:rPr>
          <w:rFonts w:ascii="Times New Roman" w:hAnsi="Times New Roman" w:cs="Times New Roman"/>
          <w:sz w:val="24"/>
          <w:szCs w:val="24"/>
          <w:lang w:val="uk-UA"/>
        </w:rPr>
        <w:t>Раціональний розподіл часу на навчання, харчування, відпочинок, позакласні та позашкільні заходи, перебування на свіжому повітрі.</w:t>
      </w:r>
    </w:p>
    <w:p w:rsidR="007D254F" w:rsidRPr="007D254F" w:rsidRDefault="00115273" w:rsidP="007D2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Чітка організація</w:t>
      </w:r>
      <w:r w:rsidR="007D254F">
        <w:rPr>
          <w:rFonts w:ascii="Times New Roman" w:hAnsi="Times New Roman" w:cs="Times New Roman"/>
          <w:sz w:val="24"/>
          <w:szCs w:val="24"/>
          <w:lang w:val="uk-UA"/>
        </w:rPr>
        <w:t xml:space="preserve"> роботи дитячого колективу, єдність вимог до дітей і контроль за їх діяльністю.</w:t>
      </w:r>
    </w:p>
    <w:p w:rsidR="00941C23" w:rsidRPr="00DB370D" w:rsidRDefault="001C572F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70D">
        <w:rPr>
          <w:rFonts w:ascii="Times New Roman" w:hAnsi="Times New Roman" w:cs="Times New Roman"/>
          <w:b/>
          <w:sz w:val="24"/>
          <w:szCs w:val="24"/>
          <w:lang w:val="uk-UA"/>
        </w:rPr>
        <w:t>Режим роботи групи пр</w:t>
      </w:r>
      <w:r w:rsidR="00DB370D">
        <w:rPr>
          <w:rFonts w:ascii="Times New Roman" w:hAnsi="Times New Roman" w:cs="Times New Roman"/>
          <w:b/>
          <w:sz w:val="24"/>
          <w:szCs w:val="24"/>
          <w:lang w:val="uk-UA"/>
        </w:rPr>
        <w:t>одовженого дня повинен передбача</w:t>
      </w:r>
      <w:r w:rsidRPr="00DB370D">
        <w:rPr>
          <w:rFonts w:ascii="Times New Roman" w:hAnsi="Times New Roman" w:cs="Times New Roman"/>
          <w:b/>
          <w:sz w:val="24"/>
          <w:szCs w:val="24"/>
          <w:lang w:val="uk-UA"/>
        </w:rPr>
        <w:t>ти</w:t>
      </w:r>
      <w:r w:rsidRPr="00DB370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41C23" w:rsidRPr="00941C23" w:rsidRDefault="00941C23" w:rsidP="00941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1C572F" w:rsidRPr="00941C23">
        <w:rPr>
          <w:rFonts w:ascii="Times New Roman" w:hAnsi="Times New Roman" w:cs="Times New Roman"/>
          <w:sz w:val="24"/>
          <w:szCs w:val="24"/>
          <w:lang w:val="uk-UA"/>
        </w:rPr>
        <w:t>організацію:</w:t>
      </w:r>
    </w:p>
    <w:p w:rsidR="001C572F" w:rsidRPr="00941C23" w:rsidRDefault="001C572F" w:rsidP="00941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прогулянки тривалістю не менше, ніж 1 година 30 </w:t>
      </w:r>
      <w:proofErr w:type="spellStart"/>
      <w:r w:rsidRPr="00941C2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; харчування не менше ніж 30 </w:t>
      </w:r>
      <w:proofErr w:type="spellStart"/>
      <w:r w:rsidRPr="00941C2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941C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572F" w:rsidRPr="00941C23" w:rsidRDefault="001C572F" w:rsidP="00941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23">
        <w:rPr>
          <w:rFonts w:ascii="Times New Roman" w:hAnsi="Times New Roman" w:cs="Times New Roman"/>
          <w:sz w:val="24"/>
          <w:szCs w:val="24"/>
          <w:lang w:val="uk-UA"/>
        </w:rPr>
        <w:t>суспільно-корисної праці;</w:t>
      </w:r>
    </w:p>
    <w:p w:rsidR="001C572F" w:rsidRPr="00941C23" w:rsidRDefault="001C572F" w:rsidP="00941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C23">
        <w:rPr>
          <w:rFonts w:ascii="Times New Roman" w:hAnsi="Times New Roman" w:cs="Times New Roman"/>
          <w:sz w:val="24"/>
          <w:szCs w:val="24"/>
          <w:lang w:val="uk-UA"/>
        </w:rPr>
        <w:t>денного відпочинку</w:t>
      </w:r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1-го класу не менше 1 год30 </w:t>
      </w:r>
      <w:proofErr w:type="spellStart"/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2AE3" w:rsidRPr="00941C23" w:rsidRDefault="00DB370D" w:rsidP="00941C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домашніх завдань: 2 клас – 45 </w:t>
      </w:r>
      <w:proofErr w:type="spellStart"/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, 3 клас – 1 год10 </w:t>
      </w:r>
      <w:proofErr w:type="spellStart"/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, 4 клас </w:t>
      </w:r>
      <w:r w:rsidR="00941C23" w:rsidRPr="00941C2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B2AE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C2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="00941C23" w:rsidRPr="00941C23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941C23" w:rsidRPr="00941C23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proofErr w:type="spellStart"/>
      <w:r w:rsidR="00941C23" w:rsidRPr="00941C23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</w:p>
    <w:p w:rsidR="001C572F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проведення: спортивно-оздоровчих занять (1 клас – не менше 35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2-4 класи – 40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F0532" w:rsidRPr="00DB370D" w:rsidRDefault="00FF0532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70D">
        <w:rPr>
          <w:rFonts w:ascii="Times New Roman" w:hAnsi="Times New Roman" w:cs="Times New Roman"/>
          <w:b/>
          <w:sz w:val="24"/>
          <w:szCs w:val="24"/>
          <w:lang w:val="uk-UA"/>
        </w:rPr>
        <w:t>Етапи роботи групи продовженого дня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Прийом дітей (формування групи після уроків).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Обід.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Денний відпочинок (сон для учнів перших класів).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Прогулянка.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Самопідготовка.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Вільний час.</w:t>
      </w:r>
    </w:p>
    <w:p w:rsidR="00DB370D" w:rsidRDefault="00FF0532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70D">
        <w:rPr>
          <w:rFonts w:ascii="Times New Roman" w:hAnsi="Times New Roman" w:cs="Times New Roman"/>
          <w:b/>
          <w:sz w:val="24"/>
          <w:szCs w:val="24"/>
          <w:lang w:val="uk-UA"/>
        </w:rPr>
        <w:t>Режим ГПД повинен поєднувати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FF0532" w:rsidRPr="00DB370D">
        <w:rPr>
          <w:rFonts w:ascii="Times New Roman" w:hAnsi="Times New Roman" w:cs="Times New Roman"/>
          <w:sz w:val="24"/>
          <w:szCs w:val="24"/>
          <w:lang w:val="uk-UA"/>
        </w:rPr>
        <w:t>ізичне виховання (забезпечувати рухову активність, перехід від розумової діяльності до активного відпочинку та ін..);</w:t>
      </w:r>
    </w:p>
    <w:p w:rsidR="00FF0532" w:rsidRPr="00DB370D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667EE7" w:rsidRPr="00DB370D">
        <w:rPr>
          <w:rFonts w:ascii="Times New Roman" w:hAnsi="Times New Roman" w:cs="Times New Roman"/>
          <w:sz w:val="24"/>
          <w:szCs w:val="24"/>
          <w:lang w:val="uk-UA"/>
        </w:rPr>
        <w:t>едагогічну ефективність (частково вільний від навчальних занять день у середині тижня, чергування занять, що різняться за видами діяльності та ін..);</w:t>
      </w:r>
    </w:p>
    <w:p w:rsidR="00667EE7" w:rsidRDefault="00DB370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</w:t>
      </w:r>
      <w:r w:rsidR="00667EE7" w:rsidRPr="00DB370D">
        <w:rPr>
          <w:rFonts w:ascii="Times New Roman" w:hAnsi="Times New Roman" w:cs="Times New Roman"/>
          <w:sz w:val="24"/>
          <w:szCs w:val="24"/>
          <w:lang w:val="uk-UA"/>
        </w:rPr>
        <w:t>ігієнічні вимоги.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ділової документації, яка ведеться в ГПД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Журнал ГПД.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План роботи вихователя (складається на семестр, узгоджується із заступником директора).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 Щоденний робочий план.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Графік зайнятості учнів у гуртках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>, секціях під час перебування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ГПД.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Заяви батьків про зарахування до ГПД.</w:t>
      </w:r>
    </w:p>
    <w:p w:rsidR="006D39EC" w:rsidRDefault="006D39EC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Заяви батьків про відсутність</w:t>
      </w:r>
      <w:r w:rsidR="00115273">
        <w:rPr>
          <w:rFonts w:ascii="Times New Roman" w:hAnsi="Times New Roman" w:cs="Times New Roman"/>
          <w:sz w:val="24"/>
          <w:szCs w:val="24"/>
          <w:lang w:val="uk-UA"/>
        </w:rPr>
        <w:t xml:space="preserve"> дітей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ГПД</w:t>
      </w:r>
      <w:r w:rsidR="00F61EB3">
        <w:rPr>
          <w:rFonts w:ascii="Times New Roman" w:hAnsi="Times New Roman" w:cs="Times New Roman"/>
          <w:sz w:val="24"/>
          <w:szCs w:val="24"/>
          <w:lang w:val="uk-UA"/>
        </w:rPr>
        <w:t>, де вказано дату і час відсутності дитини.</w:t>
      </w:r>
    </w:p>
    <w:p w:rsidR="005D3017" w:rsidRPr="00106B21" w:rsidRDefault="005D3017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21">
        <w:rPr>
          <w:rFonts w:ascii="Times New Roman" w:hAnsi="Times New Roman" w:cs="Times New Roman"/>
          <w:b/>
          <w:sz w:val="24"/>
          <w:szCs w:val="24"/>
          <w:lang w:val="uk-UA"/>
        </w:rPr>
        <w:t>Структура плану виховної роботи</w:t>
      </w:r>
    </w:p>
    <w:p w:rsidR="005D3017" w:rsidRDefault="005D3017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Вступ.</w:t>
      </w:r>
      <w:r w:rsidR="00520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3017" w:rsidRDefault="005D3017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ІІ. Основні виховні заходи:</w:t>
      </w:r>
    </w:p>
    <w:p w:rsidR="00520D8E" w:rsidRDefault="005D3017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ІІІ. </w:t>
      </w:r>
      <w:r w:rsidR="00520D8E">
        <w:rPr>
          <w:rFonts w:ascii="Times New Roman" w:hAnsi="Times New Roman" w:cs="Times New Roman"/>
          <w:sz w:val="24"/>
          <w:szCs w:val="24"/>
          <w:lang w:val="uk-UA"/>
        </w:rPr>
        <w:t>Заняття за інтересами.</w:t>
      </w:r>
    </w:p>
    <w:p w:rsidR="005D3017" w:rsidRDefault="00520D8E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3017">
        <w:rPr>
          <w:rFonts w:ascii="Times New Roman" w:hAnsi="Times New Roman" w:cs="Times New Roman"/>
          <w:sz w:val="24"/>
          <w:szCs w:val="24"/>
          <w:lang w:val="uk-UA"/>
        </w:rPr>
        <w:t>Індивідуальна виховна робота.</w:t>
      </w:r>
    </w:p>
    <w:p w:rsidR="005D3017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D3017">
        <w:rPr>
          <w:rFonts w:ascii="Times New Roman" w:hAnsi="Times New Roman" w:cs="Times New Roman"/>
          <w:sz w:val="24"/>
          <w:szCs w:val="24"/>
          <w:lang w:val="uk-UA"/>
        </w:rPr>
        <w:t>. Заходи по збереженню та охороні здоров</w:t>
      </w:r>
      <w:r w:rsidRPr="00106B21">
        <w:rPr>
          <w:rFonts w:ascii="Times New Roman" w:hAnsi="Times New Roman" w:cs="Times New Roman"/>
          <w:sz w:val="24"/>
          <w:szCs w:val="24"/>
        </w:rPr>
        <w:t>’</w:t>
      </w:r>
      <w:r w:rsidR="005D3017">
        <w:rPr>
          <w:rFonts w:ascii="Times New Roman" w:hAnsi="Times New Roman" w:cs="Times New Roman"/>
          <w:sz w:val="24"/>
          <w:szCs w:val="24"/>
          <w:lang w:val="uk-UA"/>
        </w:rPr>
        <w:t>я школярів, запобігання травматизму.</w:t>
      </w:r>
      <w:proofErr w:type="gramEnd"/>
    </w:p>
    <w:p w:rsidR="005D3017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D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D301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5D3017">
        <w:rPr>
          <w:rFonts w:ascii="Times New Roman" w:hAnsi="Times New Roman" w:cs="Times New Roman"/>
          <w:sz w:val="24"/>
          <w:szCs w:val="24"/>
          <w:lang w:val="uk-UA"/>
        </w:rPr>
        <w:t xml:space="preserve"> Робота з батьками.</w:t>
      </w:r>
    </w:p>
    <w:p w:rsidR="006D39EC" w:rsidRPr="00106B21" w:rsidRDefault="00106B21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B21">
        <w:rPr>
          <w:rFonts w:ascii="Times New Roman" w:hAnsi="Times New Roman" w:cs="Times New Roman"/>
          <w:b/>
          <w:sz w:val="24"/>
          <w:szCs w:val="24"/>
          <w:lang w:val="uk-UA"/>
        </w:rPr>
        <w:t>Структура щоденного робочого плану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Організація побуту і активного дозвілля дітей.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r w:rsidR="00520D8E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r>
        <w:rPr>
          <w:rFonts w:ascii="Times New Roman" w:hAnsi="Times New Roman" w:cs="Times New Roman"/>
          <w:sz w:val="24"/>
          <w:szCs w:val="24"/>
          <w:lang w:val="uk-UA"/>
        </w:rPr>
        <w:t>-виховна робота.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ІІІ. Педагогічне керівництво приготуванням домашніх завдань.</w:t>
      </w:r>
    </w:p>
    <w:p w:rsidR="00106B21" w:rsidRPr="00CE5D7D" w:rsidRDefault="00106B21" w:rsidP="00DB3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5D7D">
        <w:rPr>
          <w:rFonts w:ascii="Times New Roman" w:hAnsi="Times New Roman" w:cs="Times New Roman"/>
          <w:b/>
          <w:sz w:val="24"/>
          <w:szCs w:val="24"/>
          <w:lang w:val="uk-UA"/>
        </w:rPr>
        <w:t>Структурні етапи самопідготовки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Перший етап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організаційний момент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фронтальна та індивідуальна перевірка готовності учнів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6B21" w:rsidRDefault="00106B21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використання різних форм розвитку самостійності.</w:t>
      </w:r>
    </w:p>
    <w:p w:rsidR="00106B21" w:rsidRDefault="00CE5D7D" w:rsidP="00DB3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ІІ. Другий етап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E5D7D" w:rsidRP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E5D7D">
        <w:rPr>
          <w:rFonts w:ascii="Times New Roman" w:hAnsi="Times New Roman" w:cs="Times New Roman"/>
          <w:sz w:val="24"/>
          <w:szCs w:val="24"/>
          <w:lang w:val="uk-UA"/>
        </w:rPr>
        <w:t>самостійна робота учнів.</w:t>
      </w:r>
    </w:p>
    <w:p w:rsid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ІІІ. Третій етап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E5D7D" w:rsidRP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E5D7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домашніх завдань учнями</w:t>
      </w:r>
    </w:p>
    <w:p w:rsidR="00CE5D7D" w:rsidRP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E5D7D">
        <w:rPr>
          <w:rFonts w:ascii="Times New Roman" w:hAnsi="Times New Roman" w:cs="Times New Roman"/>
          <w:sz w:val="24"/>
          <w:szCs w:val="24"/>
          <w:lang w:val="uk-UA"/>
        </w:rPr>
        <w:t>індивідуальна робота з учнями</w:t>
      </w:r>
    </w:p>
    <w:p w:rsid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Четвертий   етап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E5D7D" w:rsidRP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E5D7D">
        <w:rPr>
          <w:rFonts w:ascii="Times New Roman" w:hAnsi="Times New Roman" w:cs="Times New Roman"/>
          <w:sz w:val="24"/>
          <w:szCs w:val="24"/>
          <w:lang w:val="uk-UA"/>
        </w:rPr>
        <w:t>контроль вихователем виконання домашніх завдань</w:t>
      </w:r>
    </w:p>
    <w:p w:rsid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.  П</w:t>
      </w:r>
      <w:r w:rsidRPr="00CE5D7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ятий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етап</w:t>
      </w:r>
      <w:r w:rsidR="00F264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E5D7D" w:rsidRDefault="00CE5D7D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підведення підсумків.</w:t>
      </w:r>
    </w:p>
    <w:p w:rsidR="008C22AE" w:rsidRDefault="008C22AE" w:rsidP="00CE5D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  <w:r w:rsidRPr="008C22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батьками</w:t>
      </w:r>
    </w:p>
    <w:p w:rsidR="008C22AE" w:rsidRDefault="008C22AE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Регулярні педагогічні бесіди по програмі, складені на основі певного контингенту учнів і батьків.</w:t>
      </w:r>
    </w:p>
    <w:p w:rsidR="008C22AE" w:rsidRDefault="008C22AE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Групові консультації з окремих питань виховання і навчання.</w:t>
      </w:r>
    </w:p>
    <w:p w:rsidR="008C22AE" w:rsidRDefault="008C22AE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Індивідуальні консультації батьків.</w:t>
      </w:r>
    </w:p>
    <w:p w:rsidR="008C22AE" w:rsidRDefault="008C22AE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Залучення батьків до педагогічної самоосвіти, надання допомоги в цій справі.</w:t>
      </w:r>
    </w:p>
    <w:p w:rsidR="008C22AE" w:rsidRDefault="008C22AE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Батьківські конференції по обміну досвідом сімейного виховання.</w:t>
      </w:r>
    </w:p>
    <w:p w:rsidR="008C22AE" w:rsidRPr="008C22AE" w:rsidRDefault="008C22AE" w:rsidP="00CE5D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Педагогічні диспути, вечори запитань та відповідей з проблем виховання.</w:t>
      </w:r>
    </w:p>
    <w:p w:rsidR="00CE5D7D" w:rsidRDefault="00CE5D7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D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263D" w:rsidRDefault="00F6263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3D" w:rsidRDefault="00F6263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3D" w:rsidRDefault="00F6263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3D" w:rsidRDefault="00F6263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1E7" w:rsidRDefault="007F01E7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1E7" w:rsidRDefault="007F01E7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1E7" w:rsidRDefault="007F01E7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1E7" w:rsidRDefault="007F01E7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1E7" w:rsidRDefault="007F01E7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3D" w:rsidRDefault="00F6263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3D" w:rsidRDefault="00F6263D" w:rsidP="00CE5D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3D" w:rsidRDefault="00F6263D" w:rsidP="00F6263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6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ПАМ</w:t>
      </w:r>
      <w:r w:rsidR="007F01E7" w:rsidRPr="007F01E7">
        <w:rPr>
          <w:rFonts w:ascii="Times New Roman" w:hAnsi="Times New Roman" w:cs="Times New Roman"/>
          <w:b/>
          <w:sz w:val="24"/>
          <w:szCs w:val="24"/>
        </w:rPr>
        <w:t>’</w:t>
      </w:r>
      <w:r w:rsidRPr="00F6263D">
        <w:rPr>
          <w:rFonts w:ascii="Times New Roman" w:hAnsi="Times New Roman" w:cs="Times New Roman"/>
          <w:b/>
          <w:sz w:val="24"/>
          <w:szCs w:val="24"/>
          <w:lang w:val="uk-UA"/>
        </w:rPr>
        <w:t>ЯТКИ ДЛЯ ДІТЕЙ З РОБОТИ ПО САМОПІДГОТОВЦІ</w:t>
      </w:r>
    </w:p>
    <w:p w:rsidR="00F6263D" w:rsidRDefault="00F6263D" w:rsidP="00F6263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263D" w:rsidRPr="007F01E7" w:rsidRDefault="00F6263D" w:rsidP="007F0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1E7">
        <w:rPr>
          <w:rFonts w:ascii="Times New Roman" w:hAnsi="Times New Roman" w:cs="Times New Roman"/>
          <w:b/>
          <w:sz w:val="24"/>
          <w:szCs w:val="24"/>
          <w:lang w:val="uk-UA"/>
        </w:rPr>
        <w:t>ПРАВИЛА ВИКОНАННЯ ПИСЬМОВИХ РОБІТ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Упорядкуй робоче місце, приготуй усе необхідне для роботи.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Сядь зручніше, як учать у школі.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Прочитай завдання. Які правила слід застосувати у вправі? Згадай, якщо забув, прочитай у підручнику.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За потреби пригадай аналогічне завдання, виконане в класі на уроці.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Виконуй не поспішаючи.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Пиши не кваплячись, але і не надто повільно. Не відволікайся сторонніми справами.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F6263D" w:rsidRPr="007F01E7">
        <w:rPr>
          <w:rFonts w:ascii="Times New Roman" w:hAnsi="Times New Roman" w:cs="Times New Roman"/>
          <w:sz w:val="24"/>
          <w:szCs w:val="24"/>
          <w:lang w:val="uk-UA"/>
        </w:rPr>
        <w:t>Якщо не розумієш змісту вправ, запитай у вихователя.</w:t>
      </w:r>
    </w:p>
    <w:p w:rsidR="00F6263D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Окремі складні частини завдання не пиши в зошиті, а користуйся чернеткою.</w:t>
      </w:r>
    </w:p>
    <w:p w:rsidR="009B18F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Виконай вправу, перевір.</w:t>
      </w:r>
    </w:p>
    <w:p w:rsidR="009B18F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Коли бачиш, що потребуєш допомоги вчителя, то не виконуй усього завдання. Виконуй те, що зрозуміло, а про незрозуміле запитай вихователя.</w:t>
      </w:r>
    </w:p>
    <w:p w:rsidR="009B18FF" w:rsidRDefault="009B18FF" w:rsidP="009B18F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8FF" w:rsidRPr="0052042F" w:rsidRDefault="009B18FF" w:rsidP="007F01E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2F">
        <w:rPr>
          <w:rFonts w:ascii="Times New Roman" w:hAnsi="Times New Roman" w:cs="Times New Roman"/>
          <w:b/>
          <w:sz w:val="24"/>
          <w:szCs w:val="24"/>
          <w:lang w:val="uk-UA"/>
        </w:rPr>
        <w:t>ЯК ПОТРІБНО ВИКОНУВАТИ ДОМАШНЄ ЗАВДАННЯ З УКРАЇНСЬКОЇ МОВИ</w:t>
      </w:r>
    </w:p>
    <w:p w:rsidR="009B18F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Уважно прочитай завдання до вправи і визнач, яким правилом користуватимешся під час його виконання.</w:t>
      </w:r>
    </w:p>
    <w:p w:rsidR="009B18F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За потреби, ще раз прочитай правило, наведи власні приклади до нього.</w:t>
      </w:r>
    </w:p>
    <w:p w:rsidR="009B18F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Виконуючи вправу, звіряй із правилом.</w:t>
      </w:r>
    </w:p>
    <w:p w:rsidR="009B18F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B18FF" w:rsidRPr="007F01E7">
        <w:rPr>
          <w:rFonts w:ascii="Times New Roman" w:hAnsi="Times New Roman" w:cs="Times New Roman"/>
          <w:sz w:val="24"/>
          <w:szCs w:val="24"/>
          <w:lang w:val="uk-UA"/>
        </w:rPr>
        <w:t>Перевір роботу, використовуючи підручник, таблицю, словник.</w:t>
      </w:r>
    </w:p>
    <w:p w:rsidR="009B18FF" w:rsidRDefault="009B18FF" w:rsidP="009B18F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42F" w:rsidRPr="007F01E7" w:rsidRDefault="0052042F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1E7">
        <w:rPr>
          <w:rFonts w:ascii="Times New Roman" w:hAnsi="Times New Roman" w:cs="Times New Roman"/>
          <w:b/>
          <w:sz w:val="24"/>
          <w:szCs w:val="24"/>
          <w:lang w:val="uk-UA"/>
        </w:rPr>
        <w:t>ПІД ЧАС ВИКОНАННЯВПРАВИ НЕ ЗАБУДЬ: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Уважно прочитати вимоги до неї.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Знайти і повторити правило, що допоможе виконати її.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Прочитати і виконати завдання, що наведено в підручнику.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Писати, диктуючи сам собі.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Перевірити записане за підручником.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Виправити помилки.</w:t>
      </w:r>
    </w:p>
    <w:p w:rsidR="0052042F" w:rsidRDefault="0052042F" w:rsidP="0052042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42F" w:rsidRPr="0052042F" w:rsidRDefault="0052042F" w:rsidP="0052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2F">
        <w:rPr>
          <w:rFonts w:ascii="Times New Roman" w:hAnsi="Times New Roman" w:cs="Times New Roman"/>
          <w:b/>
          <w:sz w:val="24"/>
          <w:szCs w:val="24"/>
          <w:lang w:val="uk-UA"/>
        </w:rPr>
        <w:t>ЯК НЕОБХІДНО ВИКОНУВАТИ ЗАВДАННЯ З ЧИТАННЯ</w:t>
      </w:r>
    </w:p>
    <w:p w:rsidR="0052042F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2042F" w:rsidRPr="007F01E7">
        <w:rPr>
          <w:rFonts w:ascii="Times New Roman" w:hAnsi="Times New Roman" w:cs="Times New Roman"/>
          <w:sz w:val="24"/>
          <w:szCs w:val="24"/>
          <w:lang w:val="uk-UA"/>
        </w:rPr>
        <w:t>Прочитай текст, познач слова і вирази, значення яких не зрозумів</w:t>
      </w:r>
      <w:r w:rsidRPr="007F01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01E7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7F01E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F01E7">
        <w:rPr>
          <w:rFonts w:ascii="Times New Roman" w:hAnsi="Times New Roman" w:cs="Times New Roman"/>
          <w:sz w:val="24"/>
          <w:szCs w:val="24"/>
        </w:rPr>
        <w:t>’</w:t>
      </w:r>
      <w:r w:rsidRPr="007F01E7">
        <w:rPr>
          <w:rFonts w:ascii="Times New Roman" w:hAnsi="Times New Roman" w:cs="Times New Roman"/>
          <w:sz w:val="24"/>
          <w:szCs w:val="24"/>
          <w:lang w:val="uk-UA"/>
        </w:rPr>
        <w:t>ясуй значення незрозумілих слів.</w:t>
      </w:r>
    </w:p>
    <w:p w:rsidR="007F01E7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7F01E7">
        <w:rPr>
          <w:rFonts w:ascii="Times New Roman" w:hAnsi="Times New Roman" w:cs="Times New Roman"/>
          <w:sz w:val="24"/>
          <w:szCs w:val="24"/>
          <w:lang w:val="uk-UA"/>
        </w:rPr>
        <w:t>Прочитай текст повторно.</w:t>
      </w:r>
    </w:p>
    <w:p w:rsid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7F01E7">
        <w:rPr>
          <w:rFonts w:ascii="Times New Roman" w:hAnsi="Times New Roman" w:cs="Times New Roman"/>
          <w:sz w:val="24"/>
          <w:szCs w:val="24"/>
          <w:lang w:val="uk-UA"/>
        </w:rPr>
        <w:t>Дай відповіді на запитання, що містяться наприкінці тексту.</w:t>
      </w:r>
    </w:p>
    <w:p w:rsid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1E7" w:rsidRPr="007F01E7" w:rsidRDefault="007F01E7" w:rsidP="007F01E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01E7" w:rsidRPr="007F01E7" w:rsidSect="00DB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BA"/>
    <w:multiLevelType w:val="hybridMultilevel"/>
    <w:tmpl w:val="91607AD8"/>
    <w:lvl w:ilvl="0" w:tplc="A0DC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13290"/>
    <w:multiLevelType w:val="hybridMultilevel"/>
    <w:tmpl w:val="4F4A5DCC"/>
    <w:lvl w:ilvl="0" w:tplc="5F7A5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4E3"/>
    <w:multiLevelType w:val="hybridMultilevel"/>
    <w:tmpl w:val="557A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922"/>
    <w:multiLevelType w:val="hybridMultilevel"/>
    <w:tmpl w:val="779E7452"/>
    <w:lvl w:ilvl="0" w:tplc="F160942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87326"/>
    <w:multiLevelType w:val="hybridMultilevel"/>
    <w:tmpl w:val="A39877FC"/>
    <w:lvl w:ilvl="0" w:tplc="C840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C7502"/>
    <w:multiLevelType w:val="hybridMultilevel"/>
    <w:tmpl w:val="EECE1DE0"/>
    <w:lvl w:ilvl="0" w:tplc="17429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DF3171"/>
    <w:multiLevelType w:val="hybridMultilevel"/>
    <w:tmpl w:val="AB509FFA"/>
    <w:lvl w:ilvl="0" w:tplc="9028E6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3023E"/>
    <w:multiLevelType w:val="hybridMultilevel"/>
    <w:tmpl w:val="6F6E70E0"/>
    <w:lvl w:ilvl="0" w:tplc="5F06DA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837BC6"/>
    <w:multiLevelType w:val="hybridMultilevel"/>
    <w:tmpl w:val="E62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FE3"/>
    <w:rsid w:val="000100DE"/>
    <w:rsid w:val="00106B21"/>
    <w:rsid w:val="00115273"/>
    <w:rsid w:val="001C572F"/>
    <w:rsid w:val="00241FE3"/>
    <w:rsid w:val="00270B63"/>
    <w:rsid w:val="00283E5F"/>
    <w:rsid w:val="0034150B"/>
    <w:rsid w:val="0052042F"/>
    <w:rsid w:val="00520D8E"/>
    <w:rsid w:val="005D3017"/>
    <w:rsid w:val="00667EE7"/>
    <w:rsid w:val="006D39EC"/>
    <w:rsid w:val="006D7FEF"/>
    <w:rsid w:val="00751DED"/>
    <w:rsid w:val="0076602A"/>
    <w:rsid w:val="00777E62"/>
    <w:rsid w:val="007D254F"/>
    <w:rsid w:val="007F01E7"/>
    <w:rsid w:val="008845B3"/>
    <w:rsid w:val="008C22AE"/>
    <w:rsid w:val="00941C23"/>
    <w:rsid w:val="009B18FF"/>
    <w:rsid w:val="00AF7610"/>
    <w:rsid w:val="00B855FD"/>
    <w:rsid w:val="00CE5D7D"/>
    <w:rsid w:val="00D14B3B"/>
    <w:rsid w:val="00DB370D"/>
    <w:rsid w:val="00DE0BE0"/>
    <w:rsid w:val="00EB2AE3"/>
    <w:rsid w:val="00F025A3"/>
    <w:rsid w:val="00F26438"/>
    <w:rsid w:val="00F61EB3"/>
    <w:rsid w:val="00F6263D"/>
    <w:rsid w:val="00FF0532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2017-01-24T07:20:00Z</dcterms:created>
  <dcterms:modified xsi:type="dcterms:W3CDTF">2017-01-25T09:05:00Z</dcterms:modified>
</cp:coreProperties>
</file>